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DE" w:rsidRDefault="009F39DE" w:rsidP="00FE2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FE2837" w:rsidP="00FE2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PRZEDMIOTOWE  ZASADY  OCENIANIA Z WYCHOWANIA FIZYCZNEGO  W KLASACH IV-VIII W SZKOLE PODSTAWOWEJ W CZERNEJ</w:t>
      </w:r>
    </w:p>
    <w:p w:rsidR="00FE2837" w:rsidRDefault="00FE2837" w:rsidP="00FE2837">
      <w:pPr>
        <w:rPr>
          <w:rFonts w:ascii="Times New Roman" w:hAnsi="Times New Roman" w:cs="Times New Roman"/>
          <w:sz w:val="24"/>
          <w:szCs w:val="24"/>
        </w:rPr>
      </w:pPr>
      <w:r w:rsidRPr="00FE2837">
        <w:rPr>
          <w:rFonts w:ascii="Times New Roman" w:hAnsi="Times New Roman" w:cs="Times New Roman"/>
          <w:sz w:val="24"/>
          <w:szCs w:val="24"/>
        </w:rPr>
        <w:t>I  OCENIANE FORMY AKTYWNOŚCI UCZNIA</w:t>
      </w:r>
    </w:p>
    <w:tbl>
      <w:tblPr>
        <w:tblStyle w:val="Tabela-Siatka"/>
        <w:tblW w:w="0" w:type="auto"/>
        <w:tblLook w:val="04A0"/>
      </w:tblPr>
      <w:tblGrid>
        <w:gridCol w:w="3936"/>
        <w:gridCol w:w="4252"/>
        <w:gridCol w:w="2418"/>
      </w:tblGrid>
      <w:tr w:rsidR="00FE2837" w:rsidTr="00FE2837">
        <w:tc>
          <w:tcPr>
            <w:tcW w:w="3936" w:type="dxa"/>
          </w:tcPr>
          <w:p w:rsidR="00FE2837" w:rsidRDefault="00FE2837" w:rsidP="00F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FORMY AKTYWNOŚCI </w:t>
            </w:r>
          </w:p>
        </w:tc>
        <w:tc>
          <w:tcPr>
            <w:tcW w:w="4252" w:type="dxa"/>
          </w:tcPr>
          <w:p w:rsidR="00FE2837" w:rsidRDefault="00FE2837" w:rsidP="00F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CZĘSTOTLIWOŚĆ W SEMESTRZE</w:t>
            </w:r>
          </w:p>
        </w:tc>
        <w:tc>
          <w:tcPr>
            <w:tcW w:w="2418" w:type="dxa"/>
          </w:tcPr>
          <w:p w:rsidR="00FE2837" w:rsidRDefault="00FE2837" w:rsidP="00FE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 umiejętności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razy</w:t>
            </w:r>
          </w:p>
        </w:tc>
        <w:tc>
          <w:tcPr>
            <w:tcW w:w="2418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Przynajmniej 2 razy</w:t>
            </w:r>
          </w:p>
        </w:tc>
        <w:tc>
          <w:tcPr>
            <w:tcW w:w="2418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do zajęć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418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rozgrzewki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Prace dodatkowe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2</w:t>
            </w:r>
          </w:p>
        </w:tc>
        <w:tc>
          <w:tcPr>
            <w:tcW w:w="2418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zawodach sportowych na szczeblu: 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szkolnym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2837" w:rsidTr="00FE2837">
        <w:tc>
          <w:tcPr>
            <w:tcW w:w="3936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gminnym</w:t>
            </w:r>
          </w:p>
        </w:tc>
        <w:tc>
          <w:tcPr>
            <w:tcW w:w="4252" w:type="dxa"/>
          </w:tcPr>
          <w:p w:rsidR="00FE2837" w:rsidRDefault="00FE2837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FE2837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2FB" w:rsidTr="00FE2837">
        <w:tc>
          <w:tcPr>
            <w:tcW w:w="3936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powiatowym</w:t>
            </w:r>
          </w:p>
        </w:tc>
        <w:tc>
          <w:tcPr>
            <w:tcW w:w="4252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2FB" w:rsidTr="00FE2837">
        <w:tc>
          <w:tcPr>
            <w:tcW w:w="3936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 strefie</w:t>
            </w:r>
          </w:p>
        </w:tc>
        <w:tc>
          <w:tcPr>
            <w:tcW w:w="4252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02FB" w:rsidTr="00FE2837">
        <w:tc>
          <w:tcPr>
            <w:tcW w:w="3936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 Dolnym Śląsku</w:t>
            </w:r>
          </w:p>
        </w:tc>
        <w:tc>
          <w:tcPr>
            <w:tcW w:w="4252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2FB" w:rsidTr="00FE2837">
        <w:tc>
          <w:tcPr>
            <w:tcW w:w="3936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zawodach pozaszkolnych</w:t>
            </w:r>
          </w:p>
        </w:tc>
        <w:tc>
          <w:tcPr>
            <w:tcW w:w="4252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2FB" w:rsidTr="00FE2837">
        <w:tc>
          <w:tcPr>
            <w:tcW w:w="3936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pozalekcyjne i pozaszkolne</w:t>
            </w:r>
          </w:p>
        </w:tc>
        <w:tc>
          <w:tcPr>
            <w:tcW w:w="4252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02FB" w:rsidTr="00FE2837">
        <w:tc>
          <w:tcPr>
            <w:tcW w:w="3936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Systematyczność</w:t>
            </w:r>
          </w:p>
        </w:tc>
        <w:tc>
          <w:tcPr>
            <w:tcW w:w="4252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C02FB" w:rsidRDefault="00EC02FB" w:rsidP="00FE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2837" w:rsidRDefault="00FE2837" w:rsidP="00FE2837">
      <w:pPr>
        <w:rPr>
          <w:rFonts w:ascii="Times New Roman" w:hAnsi="Times New Roman" w:cs="Times New Roman"/>
          <w:sz w:val="24"/>
          <w:szCs w:val="24"/>
        </w:rPr>
      </w:pPr>
    </w:p>
    <w:p w:rsidR="00EC02FB" w:rsidRDefault="00EC02FB" w:rsidP="00FE28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OCENIANIE I POPRAWIANIE OCEN</w:t>
      </w:r>
    </w:p>
    <w:p w:rsidR="00EC02FB" w:rsidRDefault="00EC02FB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1.Przy ocenie aktywności</w:t>
      </w:r>
      <w:r w:rsidR="000453A6">
        <w:rPr>
          <w:rFonts w:ascii="Times New Roman" w:hAnsi="Times New Roman" w:cs="Times New Roman"/>
          <w:sz w:val="24"/>
          <w:szCs w:val="24"/>
        </w:rPr>
        <w:t xml:space="preserve"> na lekcji brane jest pod uwagę zaangażowanie ucznia w wykonywanie poleconych ćwiczeń, zgodnie z możliwościami.</w:t>
      </w:r>
    </w:p>
    <w:p w:rsidR="000453A6" w:rsidRDefault="000453A6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2.Przez przygotowanie do zajęć rozumie się przyniesienie stroju sportowego tj. koszulki z krótkim rękawem, krótkich spodenek, obuwia sportowego.</w:t>
      </w:r>
    </w:p>
    <w:p w:rsidR="000453A6" w:rsidRDefault="000453A6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3.Każdy uczeń ma prawo zgłosić 2 razy nieprzygotowanie do zajęć.</w:t>
      </w:r>
    </w:p>
    <w:p w:rsidR="000453A6" w:rsidRDefault="000453A6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Uczeń, który 3 razy był nieprzygotowany do zajęć otrzymuje ocenę niedostateczną.</w:t>
      </w:r>
    </w:p>
    <w:p w:rsidR="000453A6" w:rsidRDefault="000453A6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5.Uczeń, który zawsze był przygotowany w ciągu semestru, otrzymuje ocenę cząstkową celującą.</w:t>
      </w:r>
    </w:p>
    <w:p w:rsidR="000453A6" w:rsidRDefault="000453A6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6.Uczeń może przygotować rozgrzewkę w formie pisemnej i przeprowadza ją po</w:t>
      </w:r>
      <w:r w:rsidR="00D15606">
        <w:rPr>
          <w:rFonts w:ascii="Times New Roman" w:hAnsi="Times New Roman" w:cs="Times New Roman"/>
          <w:sz w:val="24"/>
          <w:szCs w:val="24"/>
        </w:rPr>
        <w:t>d kontrolą nauczyciela.</w:t>
      </w:r>
    </w:p>
    <w:p w:rsidR="00D15606" w:rsidRDefault="00D15606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7.Zadania dodatkowe: wykonywanie gazetki, prowadzenie dzienniczka samokontroli, sędziowanie w grach zespołowych i dyscyplinach sportowych, pomoc przy organizac</w:t>
      </w:r>
      <w:r w:rsidR="0001033E">
        <w:rPr>
          <w:rFonts w:ascii="Times New Roman" w:hAnsi="Times New Roman" w:cs="Times New Roman"/>
          <w:sz w:val="24"/>
          <w:szCs w:val="24"/>
        </w:rPr>
        <w:t>ji szkolnych zawodów sportowych, pomoc przy organizacji lekcji, znajomość przepisów gier sportowych.</w:t>
      </w:r>
    </w:p>
    <w:p w:rsidR="0001033E" w:rsidRDefault="0001033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8.Udział w zawodach pozaszkolnych potwierdzonych dyplomem lub zaświadczeniem trenera.</w:t>
      </w:r>
    </w:p>
    <w:p w:rsidR="0001033E" w:rsidRDefault="0001033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9.Ocenę za zajęcia pozalekcyjne otrzymuje uczeń, który systematycznie uczęszczał na zajęcia sportowe (co najmniej raz w tygodniu przez okres 3 miesięcy).</w:t>
      </w:r>
    </w:p>
    <w:p w:rsidR="0001033E" w:rsidRDefault="0001033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10.Zajęcia, które odbywają się poza szkołą powinny być potwierdzone zaświadczeniem.</w:t>
      </w:r>
    </w:p>
    <w:p w:rsidR="0001033E" w:rsidRDefault="0001033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11.Uczeń, który systematycznie w ciągu roku zaliczył wszystk</w:t>
      </w:r>
      <w:r w:rsidR="00BB28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 próby sprawnościowe i wydolnościowe, otrzymuje cząstkową ocenę bardzo dobrą.</w:t>
      </w:r>
    </w:p>
    <w:p w:rsidR="00BB280C" w:rsidRDefault="00D8290F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12.Każdy uczeń ma prawo poprawić ocenę ze sprawdzianu  </w:t>
      </w:r>
      <w:r w:rsidR="00BB280C">
        <w:rPr>
          <w:rFonts w:ascii="Times New Roman" w:hAnsi="Times New Roman" w:cs="Times New Roman"/>
          <w:sz w:val="24"/>
          <w:szCs w:val="24"/>
        </w:rPr>
        <w:t>w terminie do</w:t>
      </w:r>
      <w:r w:rsidR="009F39DE">
        <w:rPr>
          <w:rFonts w:ascii="Times New Roman" w:hAnsi="Times New Roman" w:cs="Times New Roman"/>
          <w:sz w:val="24"/>
          <w:szCs w:val="24"/>
        </w:rPr>
        <w:t xml:space="preserve"> 3 tygodni od chwili otrzymania.</w:t>
      </w:r>
    </w:p>
    <w:p w:rsidR="009F39DE" w:rsidRDefault="009F39D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13.Poprawa oceny odbywa się na lekcji wychowania fizycznego lub na godzinie dostępności.</w:t>
      </w:r>
    </w:p>
    <w:p w:rsidR="009F39DE" w:rsidRDefault="009F39D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Ocena z poprawy sprawdzianu jest wpisywana do dziennika zamiast oceny poprawianej.</w:t>
      </w:r>
    </w:p>
    <w:p w:rsidR="009F39DE" w:rsidRDefault="009F39D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 przypadku nieobecności na sprawdzianie, uczeń ma obowiązek zaliczyć dany sprawdzian w ciągu 3 miesięcy od powrotu do ćwiczeń.</w:t>
      </w:r>
    </w:p>
    <w:p w:rsidR="009F39DE" w:rsidRDefault="009F39D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Nauczyciel dostosowuje ćwiczenia wykonywane przez ucznia biorąc pod uwagę zalecenia lekarza, orzeczenia i opinie oraz własne obserwacje.</w:t>
      </w:r>
    </w:p>
    <w:p w:rsidR="009F39DE" w:rsidRDefault="009F39D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 KLASYFIKACJA ŚRÓDROCZNA  I </w:t>
      </w:r>
      <w:r w:rsidR="000F2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KOŃCOWOROCZNA</w:t>
      </w:r>
    </w:p>
    <w:p w:rsidR="009F39DE" w:rsidRDefault="009F39DE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2EC9">
        <w:rPr>
          <w:rFonts w:ascii="Times New Roman" w:hAnsi="Times New Roman" w:cs="Times New Roman"/>
          <w:sz w:val="24"/>
          <w:szCs w:val="24"/>
        </w:rPr>
        <w:t>Śródroczna i końcoworoczna ocena klasyfikacyjna jest średnią ważoną ocen cząstkowych za formy aktywności wymienione w p.I zgodnie z określonymi tam wagami w ciągu całego roku szkolnego.</w:t>
      </w:r>
    </w:p>
    <w:p w:rsidR="000F2EC9" w:rsidRDefault="000F2EC9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Zasady średniej ważonej na ocenę klasyfikacyjną:</w:t>
      </w:r>
    </w:p>
    <w:p w:rsidR="000F2EC9" w:rsidRDefault="000F2EC9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mniejsza niż 1,66   -  niedostateczny</w:t>
      </w:r>
    </w:p>
    <w:p w:rsidR="000F2EC9" w:rsidRDefault="000F2EC9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większa lub równa 1,66 ale nie mniejsza niż 2,66  -  dopuszczający</w:t>
      </w:r>
    </w:p>
    <w:p w:rsidR="000F2EC9" w:rsidRDefault="000F2EC9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większa lub równa 2,66 ale nie mniejsza niż 3,66   -   dostateczny</w:t>
      </w:r>
    </w:p>
    <w:p w:rsidR="000F2EC9" w:rsidRDefault="000F2EC9" w:rsidP="00EC0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większa lub równa 3,66 ale nie mniejsza niż 4,66 – dobry</w:t>
      </w:r>
    </w:p>
    <w:p w:rsidR="000F2EC9" w:rsidRDefault="000F2EC9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większa lub równa 4,66 ale nie mniejsza niż 5,66 – bardzo dobry</w:t>
      </w:r>
    </w:p>
    <w:p w:rsidR="000F2EC9" w:rsidRDefault="000F2EC9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 lub równa 5,33   -   celujacy</w:t>
      </w:r>
    </w:p>
    <w:p w:rsidR="000F2EC9" w:rsidRDefault="000F2EC9" w:rsidP="000F2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WYMAGAŃ OGÓLNYCH NA POSZCZEGÓLNE OCENY W WYCH. FIZYCZNEGO</w:t>
      </w:r>
    </w:p>
    <w:p w:rsidR="000F2EC9" w:rsidRDefault="000F2EC9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Celujący</w:t>
      </w:r>
    </w:p>
    <w:p w:rsidR="000F2EC9" w:rsidRDefault="00EE50AC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aktywnie uczestniczy we wszystkich zajęciach lekcyjnych</w:t>
      </w:r>
    </w:p>
    <w:p w:rsidR="00EE50AC" w:rsidRDefault="00EE50AC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zajęciach ma zawsze strój sportowy</w:t>
      </w:r>
    </w:p>
    <w:p w:rsidR="00EE50AC" w:rsidRDefault="00EE50AC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przykładnie wykonuje ćwiczenia z zakresu wszystkich realizowanych na zajęciach dyscyplin sportowych </w:t>
      </w:r>
    </w:p>
    <w:p w:rsidR="00EE50AC" w:rsidRDefault="00EE50AC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uzyskuje w sprawdzianach oceny celujące i bardzo dobre</w:t>
      </w:r>
    </w:p>
    <w:p w:rsidR="00EE50AC" w:rsidRDefault="00EE50AC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przestrzega regulaminów, jest zdyscyplinowany</w:t>
      </w:r>
    </w:p>
    <w:p w:rsidR="00EE50AC" w:rsidRDefault="00EE50AC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aktywnie uczestniczy w pozalekcyjnych zajęciach sportowych</w:t>
      </w:r>
    </w:p>
    <w:p w:rsidR="00DE088E" w:rsidRDefault="00DE088E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aktywnie uczestniczy we wszystkich zajęciach lekcyjnych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zajęciach ma zawsze strój sportowy</w:t>
      </w:r>
    </w:p>
    <w:p w:rsidR="00DE088E" w:rsidRDefault="00DE088E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sprawdzianach uzyskuje bardzo dobre wyniki</w:t>
      </w:r>
    </w:p>
    <w:p w:rsidR="00DE088E" w:rsidRDefault="00DE088E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 prawidłowo wykonać ćwiczenia zadane przez nauczyciela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przestrzega regulaminów, jest zdyscyplinowany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uczeń aktywnie uczestniczy we wszystkich zajęciach lekcyjnych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polecenia nauczyciela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zdarza mu się zapomnieć stroju, ale nie więcej niż 2 razy w semestrze</w:t>
      </w:r>
    </w:p>
    <w:p w:rsidR="00DE088E" w:rsidRDefault="00DE088E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przestrzega regulaminów, jest zdyscyplinowany</w:t>
      </w:r>
    </w:p>
    <w:p w:rsidR="00DE088E" w:rsidRDefault="00A45F98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osiąga dobre wyniki ze sprawdzianów</w:t>
      </w:r>
    </w:p>
    <w:p w:rsidR="00A45F98" w:rsidRDefault="00A45F98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Dostateczny</w:t>
      </w:r>
    </w:p>
    <w:p w:rsidR="00A45F98" w:rsidRDefault="00A45F98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uczeń zwalnia się 1 lub 2 zajęć lekcyjnych w miesiącu</w:t>
      </w:r>
    </w:p>
    <w:p w:rsidR="00A45F98" w:rsidRDefault="00A45F98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czasami zapomina stroju sportowego</w:t>
      </w:r>
    </w:p>
    <w:p w:rsidR="00A45F98" w:rsidRDefault="00A45F98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rzadko zdarz mu się łamać regulaminy</w:t>
      </w:r>
    </w:p>
    <w:p w:rsidR="001B609B" w:rsidRDefault="001B609B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większość poleceń nauczyciela</w:t>
      </w:r>
    </w:p>
    <w:p w:rsidR="001B609B" w:rsidRDefault="001B609B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osiąga dostateczne wyniki na sprawdzianach</w:t>
      </w:r>
    </w:p>
    <w:p w:rsidR="001B609B" w:rsidRDefault="001B609B" w:rsidP="00DE0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Dopuszczający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uczeń zwalnia się z 4-5 zajęć lekcyjnych w miesiącu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często zapomina stroju sportowego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wykonuje wszystkich  poleceń nauczyciela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łamie regulaminy, jest niekulturalny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osiąga minimalne wyniki w testach sprawnościowych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Niedostateczny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ćwiczy na więcej niż połowie zajęć miesięcznie 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przynosi na zajęcia stroju sportowego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wykonuje poleceń nauczyciela</w:t>
      </w:r>
    </w:p>
    <w:p w:rsidR="001B609B" w:rsidRDefault="001B609B" w:rsidP="001B6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przestrzega regulaminów,</w:t>
      </w:r>
      <w:r w:rsidRPr="001B60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niekulturalny </w:t>
      </w:r>
    </w:p>
    <w:p w:rsidR="000F2EC9" w:rsidRDefault="001B609B" w:rsidP="000F2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sprawdzianach jest nieobecny lub otrzymuje oceny niedostateczn</w:t>
      </w:r>
      <w:r w:rsidR="00D8290F">
        <w:rPr>
          <w:rFonts w:ascii="Times New Roman" w:hAnsi="Times New Roman" w:cs="Times New Roman"/>
          <w:sz w:val="24"/>
          <w:szCs w:val="24"/>
        </w:rPr>
        <w:t>e.</w:t>
      </w:r>
    </w:p>
    <w:p w:rsidR="000453A6" w:rsidRPr="00EC02FB" w:rsidRDefault="000453A6" w:rsidP="00EC02FB">
      <w:pPr>
        <w:rPr>
          <w:rFonts w:ascii="Times New Roman" w:hAnsi="Times New Roman" w:cs="Times New Roman"/>
          <w:sz w:val="24"/>
          <w:szCs w:val="24"/>
        </w:rPr>
      </w:pPr>
    </w:p>
    <w:sectPr w:rsidR="000453A6" w:rsidRPr="00EC02FB" w:rsidSect="00FE283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ECB" w:rsidRDefault="007A1ECB" w:rsidP="00D8290F">
      <w:pPr>
        <w:spacing w:after="0" w:line="240" w:lineRule="auto"/>
      </w:pPr>
      <w:r>
        <w:separator/>
      </w:r>
    </w:p>
  </w:endnote>
  <w:endnote w:type="continuationSeparator" w:id="1">
    <w:p w:rsidR="007A1ECB" w:rsidRDefault="007A1ECB" w:rsidP="00D8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9829"/>
      <w:docPartObj>
        <w:docPartGallery w:val="Page Numbers (Bottom of Page)"/>
        <w:docPartUnique/>
      </w:docPartObj>
    </w:sdtPr>
    <w:sdtContent>
      <w:p w:rsidR="00D8290F" w:rsidRDefault="00D8290F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8290F" w:rsidRDefault="00D829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ECB" w:rsidRDefault="007A1ECB" w:rsidP="00D8290F">
      <w:pPr>
        <w:spacing w:after="0" w:line="240" w:lineRule="auto"/>
      </w:pPr>
      <w:r>
        <w:separator/>
      </w:r>
    </w:p>
  </w:footnote>
  <w:footnote w:type="continuationSeparator" w:id="1">
    <w:p w:rsidR="007A1ECB" w:rsidRDefault="007A1ECB" w:rsidP="00D8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6587"/>
    <w:multiLevelType w:val="hybridMultilevel"/>
    <w:tmpl w:val="43A8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2837"/>
    <w:rsid w:val="0001033E"/>
    <w:rsid w:val="000453A6"/>
    <w:rsid w:val="000F2EC9"/>
    <w:rsid w:val="001B609B"/>
    <w:rsid w:val="007A1ECB"/>
    <w:rsid w:val="009F39DE"/>
    <w:rsid w:val="00A45F98"/>
    <w:rsid w:val="00BB280C"/>
    <w:rsid w:val="00D15606"/>
    <w:rsid w:val="00D8290F"/>
    <w:rsid w:val="00DE088E"/>
    <w:rsid w:val="00EC02FB"/>
    <w:rsid w:val="00EE50AC"/>
    <w:rsid w:val="00FE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0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8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90F"/>
  </w:style>
  <w:style w:type="paragraph" w:styleId="Stopka">
    <w:name w:val="footer"/>
    <w:basedOn w:val="Normalny"/>
    <w:link w:val="StopkaZnak"/>
    <w:uiPriority w:val="99"/>
    <w:unhideWhenUsed/>
    <w:rsid w:val="00D8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2022-11-21T19:48:00Z</dcterms:created>
  <dcterms:modified xsi:type="dcterms:W3CDTF">2022-11-21T21:05:00Z</dcterms:modified>
</cp:coreProperties>
</file>